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8973A" w14:textId="115789D3" w:rsidR="009A5EFF" w:rsidRDefault="003E512B" w:rsidP="003E512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4B39B97" w14:textId="46ABCB4A" w:rsidR="00260F0D" w:rsidRPr="00260F0D" w:rsidRDefault="00260F0D" w:rsidP="00260F0D">
      <w:pPr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                 </w:t>
      </w:r>
      <w:r w:rsidR="003E512B">
        <w:rPr>
          <w:rFonts w:ascii="Times New Roman" w:hAnsi="Times New Roman" w:cs="Times New Roman"/>
          <w:b/>
          <w:color w:val="2C51AF"/>
          <w:sz w:val="30"/>
        </w:rPr>
        <w:t>Подразделение ИВДИВО Санкт-Петербург</w:t>
      </w:r>
      <w:r>
        <w:rPr>
          <w:rFonts w:ascii="Times New Roman" w:hAnsi="Times New Roman" w:cs="Times New Roman"/>
          <w:b/>
          <w:color w:val="2C51AF"/>
          <w:sz w:val="30"/>
        </w:rPr>
        <w:t xml:space="preserve"> </w:t>
      </w:r>
      <w:r w:rsidR="00D52CA4">
        <w:rPr>
          <w:rFonts w:ascii="Times New Roman" w:hAnsi="Times New Roman" w:cs="Times New Roman"/>
          <w:b/>
          <w:color w:val="2C51AF"/>
          <w:sz w:val="30"/>
        </w:rPr>
        <w:t>16320</w:t>
      </w:r>
      <w:r w:rsidRPr="00260F0D">
        <w:rPr>
          <w:rFonts w:ascii="Times New Roman" w:hAnsi="Times New Roman" w:cs="Times New Roman"/>
          <w:b/>
          <w:color w:val="2C51AF"/>
          <w:sz w:val="30"/>
        </w:rPr>
        <w:t xml:space="preserve"> архетипа </w:t>
      </w:r>
    </w:p>
    <w:p w14:paraId="06089E34" w14:textId="7584F6EB" w:rsidR="003E512B" w:rsidRDefault="00260F0D" w:rsidP="00260F0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 w:rsidRPr="00260F0D">
        <w:rPr>
          <w:rFonts w:ascii="Times New Roman" w:hAnsi="Times New Roman" w:cs="Times New Roman"/>
          <w:b/>
          <w:color w:val="2C51AF"/>
          <w:sz w:val="30"/>
        </w:rPr>
        <w:t xml:space="preserve">          ИВ Аватара Синтеза </w:t>
      </w:r>
      <w:proofErr w:type="spellStart"/>
      <w:r w:rsidRPr="00260F0D">
        <w:rPr>
          <w:rFonts w:ascii="Times New Roman" w:hAnsi="Times New Roman" w:cs="Times New Roman"/>
          <w:b/>
          <w:color w:val="2C51AF"/>
          <w:sz w:val="30"/>
        </w:rPr>
        <w:t>Мории</w:t>
      </w:r>
      <w:proofErr w:type="spellEnd"/>
      <w:r w:rsidRPr="00260F0D"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14:paraId="0587A143" w14:textId="78504B96" w:rsidR="003E512B" w:rsidRDefault="003E512B" w:rsidP="003E512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 w:rsidR="00260F0D">
        <w:rPr>
          <w:rFonts w:ascii="Times New Roman" w:hAnsi="Times New Roman" w:cs="Times New Roman"/>
          <w:b/>
          <w:color w:val="223E86"/>
          <w:sz w:val="36"/>
        </w:rPr>
        <w:t xml:space="preserve">ИВО </w:t>
      </w:r>
    </w:p>
    <w:p w14:paraId="74FBA197" w14:textId="0BB2DC7B" w:rsidR="003E512B" w:rsidRDefault="003E512B" w:rsidP="003E512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</w:t>
      </w:r>
      <w:r w:rsidR="00260F0D">
        <w:rPr>
          <w:rFonts w:ascii="Times New Roman" w:hAnsi="Times New Roman" w:cs="Times New Roman"/>
          <w:b/>
          <w:color w:val="101010"/>
          <w:sz w:val="28"/>
        </w:rPr>
        <w:t xml:space="preserve"> ИВО</w:t>
      </w:r>
      <w:r>
        <w:rPr>
          <w:rFonts w:ascii="Times New Roman" w:hAnsi="Times New Roman" w:cs="Times New Roman"/>
          <w:b/>
          <w:color w:val="101010"/>
          <w:sz w:val="28"/>
        </w:rPr>
        <w:t xml:space="preserve"> от 0</w:t>
      </w:r>
      <w:r w:rsidR="00E37CF9">
        <w:rPr>
          <w:rFonts w:ascii="Times New Roman" w:hAnsi="Times New Roman" w:cs="Times New Roman"/>
          <w:b/>
          <w:color w:val="101010"/>
          <w:sz w:val="28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D52CA4">
        <w:rPr>
          <w:rFonts w:ascii="Times New Roman" w:hAnsi="Times New Roman" w:cs="Times New Roman"/>
          <w:b/>
          <w:color w:val="101010"/>
          <w:sz w:val="28"/>
        </w:rPr>
        <w:t>0</w:t>
      </w:r>
      <w:r w:rsidR="00E37CF9">
        <w:rPr>
          <w:rFonts w:ascii="Times New Roman" w:hAnsi="Times New Roman" w:cs="Times New Roman"/>
          <w:b/>
          <w:color w:val="101010"/>
          <w:sz w:val="28"/>
        </w:rPr>
        <w:t>2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D52CA4">
        <w:rPr>
          <w:rFonts w:ascii="Times New Roman" w:hAnsi="Times New Roman" w:cs="Times New Roman"/>
          <w:b/>
          <w:color w:val="101010"/>
          <w:sz w:val="28"/>
        </w:rPr>
        <w:t>5</w:t>
      </w:r>
    </w:p>
    <w:p w14:paraId="38C4E4CD" w14:textId="2294BC0A" w:rsidR="003E512B" w:rsidRPr="00260F0D" w:rsidRDefault="00260F0D" w:rsidP="003E512B">
      <w:pPr>
        <w:jc w:val="right"/>
        <w:rPr>
          <w:rFonts w:ascii="Times New Roman" w:hAnsi="Times New Roman" w:cs="Times New Roman"/>
          <w:i/>
          <w:iCs/>
          <w:color w:val="FF0000"/>
          <w:sz w:val="24"/>
        </w:rPr>
      </w:pPr>
      <w:r w:rsidRPr="00260F0D">
        <w:rPr>
          <w:rFonts w:ascii="Times New Roman" w:hAnsi="Times New Roman" w:cs="Times New Roman"/>
          <w:i/>
          <w:iCs/>
          <w:color w:val="FF0000"/>
          <w:sz w:val="24"/>
        </w:rPr>
        <w:t>Согласовано ИВАС КХ</w:t>
      </w:r>
    </w:p>
    <w:p w14:paraId="6B9ED5E6" w14:textId="4780C247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6242BFDD" w14:textId="35C77473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Тураева С.</w:t>
      </w:r>
    </w:p>
    <w:p w14:paraId="71256BC0" w14:textId="46559BB9" w:rsidR="00D52CA4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260F0D" w:rsidRPr="00260F0D">
        <w:rPr>
          <w:rFonts w:ascii="Times New Roman" w:hAnsi="Times New Roman" w:cs="Times New Roman"/>
          <w:color w:val="000000"/>
          <w:sz w:val="24"/>
        </w:rPr>
        <w:t>Славинский Д</w:t>
      </w:r>
      <w:r w:rsidR="00D52CA4">
        <w:rPr>
          <w:rFonts w:ascii="Times New Roman" w:hAnsi="Times New Roman" w:cs="Times New Roman"/>
          <w:color w:val="000000"/>
          <w:sz w:val="24"/>
        </w:rPr>
        <w:t>.</w:t>
      </w:r>
    </w:p>
    <w:p w14:paraId="0FFEBB23" w14:textId="22EBB113" w:rsidR="00D52CA4" w:rsidRDefault="00D52CA4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Pr="00D52CA4">
        <w:rPr>
          <w:rFonts w:ascii="Times New Roman" w:hAnsi="Times New Roman" w:cs="Times New Roman"/>
          <w:color w:val="000000"/>
          <w:sz w:val="24"/>
        </w:rPr>
        <w:t>Полякова О.</w:t>
      </w:r>
    </w:p>
    <w:p w14:paraId="01E66732" w14:textId="568F419F" w:rsidR="00D52CA4" w:rsidRDefault="00D52CA4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Pr="00D52CA4">
        <w:rPr>
          <w:rFonts w:ascii="Times New Roman" w:hAnsi="Times New Roman" w:cs="Times New Roman"/>
          <w:color w:val="000000"/>
          <w:sz w:val="24"/>
        </w:rPr>
        <w:t>Шатохина М.</w:t>
      </w:r>
    </w:p>
    <w:p w14:paraId="17E3FDBD" w14:textId="1CE3E294" w:rsidR="003E512B" w:rsidRDefault="00D52CA4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Pr="00D52CA4">
        <w:rPr>
          <w:rFonts w:ascii="Times New Roman" w:hAnsi="Times New Roman" w:cs="Times New Roman"/>
          <w:color w:val="000000"/>
          <w:sz w:val="24"/>
        </w:rPr>
        <w:t>Сборнова В.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4DD9A371" w14:textId="30A057AB" w:rsidR="003E512B" w:rsidRDefault="00E37CF9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3E512B">
        <w:rPr>
          <w:rFonts w:ascii="Times New Roman" w:hAnsi="Times New Roman" w:cs="Times New Roman"/>
          <w:color w:val="000000"/>
          <w:sz w:val="24"/>
        </w:rPr>
        <w:t>. Шатохин А.</w:t>
      </w:r>
    </w:p>
    <w:p w14:paraId="3A808D32" w14:textId="76FAED86" w:rsidR="00D52CA4" w:rsidRDefault="00E37CF9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3E512B">
        <w:rPr>
          <w:rFonts w:ascii="Times New Roman" w:hAnsi="Times New Roman" w:cs="Times New Roman"/>
          <w:color w:val="000000"/>
          <w:sz w:val="24"/>
        </w:rPr>
        <w:t xml:space="preserve">. </w:t>
      </w:r>
      <w:r w:rsidR="00D52CA4">
        <w:rPr>
          <w:rFonts w:ascii="Times New Roman" w:hAnsi="Times New Roman" w:cs="Times New Roman"/>
          <w:color w:val="000000"/>
          <w:sz w:val="24"/>
        </w:rPr>
        <w:t>Власова Н.</w:t>
      </w:r>
    </w:p>
    <w:p w14:paraId="6A9809AD" w14:textId="5F58BB23" w:rsidR="003E512B" w:rsidRDefault="00E37CF9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D52CA4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3E512B">
        <w:rPr>
          <w:rFonts w:ascii="Times New Roman" w:hAnsi="Times New Roman" w:cs="Times New Roman"/>
          <w:color w:val="000000"/>
          <w:sz w:val="24"/>
        </w:rPr>
        <w:t>Анттила</w:t>
      </w:r>
      <w:proofErr w:type="spellEnd"/>
      <w:r w:rsidR="003E512B"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419DFEEF" w14:textId="173C2F86" w:rsidR="003E512B" w:rsidRDefault="00E37CF9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3E512B">
        <w:rPr>
          <w:rFonts w:ascii="Times New Roman" w:hAnsi="Times New Roman" w:cs="Times New Roman"/>
          <w:color w:val="000000"/>
          <w:sz w:val="24"/>
        </w:rPr>
        <w:t>. Агаркова Л.</w:t>
      </w:r>
    </w:p>
    <w:p w14:paraId="1525F699" w14:textId="6ACEB8D6" w:rsidR="00E37CF9" w:rsidRDefault="00E37CF9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r w:rsidRPr="00E37CF9">
        <w:rPr>
          <w:rFonts w:ascii="Times New Roman" w:hAnsi="Times New Roman" w:cs="Times New Roman"/>
          <w:color w:val="000000"/>
          <w:sz w:val="24"/>
        </w:rPr>
        <w:t>Смолова Л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1224B467" w14:textId="57B1DF8B" w:rsidR="00260F0D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D52CA4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Бодня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14:paraId="03FD3799" w14:textId="053B2D7C" w:rsidR="003E512B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D52CA4">
        <w:rPr>
          <w:rFonts w:ascii="Times New Roman" w:hAnsi="Times New Roman" w:cs="Times New Roman"/>
          <w:color w:val="000000"/>
          <w:sz w:val="24"/>
        </w:rPr>
        <w:t>2</w:t>
      </w:r>
      <w:r w:rsidR="003E512B">
        <w:rPr>
          <w:rFonts w:ascii="Times New Roman" w:hAnsi="Times New Roman" w:cs="Times New Roman"/>
          <w:color w:val="000000"/>
          <w:sz w:val="24"/>
        </w:rPr>
        <w:t>. Савельев С.</w:t>
      </w:r>
    </w:p>
    <w:p w14:paraId="5232B683" w14:textId="78F46250" w:rsidR="00260F0D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D52CA4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Pr="00260F0D">
        <w:rPr>
          <w:rFonts w:ascii="Times New Roman" w:hAnsi="Times New Roman" w:cs="Times New Roman"/>
          <w:color w:val="000000"/>
          <w:sz w:val="24"/>
        </w:rPr>
        <w:t>Лазарева Е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66CA9ADA" w14:textId="2BB194EA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D52CA4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 Воронова Т.</w:t>
      </w:r>
    </w:p>
    <w:p w14:paraId="5CC21491" w14:textId="6D786733" w:rsidR="00260F0D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D52CA4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Pr="00260F0D">
        <w:rPr>
          <w:rFonts w:ascii="Times New Roman" w:hAnsi="Times New Roman" w:cs="Times New Roman"/>
          <w:color w:val="000000"/>
          <w:sz w:val="24"/>
        </w:rPr>
        <w:t>Терешкова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5D692ED" w14:textId="3030064E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D52CA4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Демяник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</w:t>
      </w:r>
    </w:p>
    <w:p w14:paraId="29231BF9" w14:textId="5732BAD8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D52CA4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>. Худолей И</w:t>
      </w:r>
    </w:p>
    <w:p w14:paraId="49BCFE1E" w14:textId="7D7F5B89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D52CA4">
        <w:rPr>
          <w:rFonts w:ascii="Times New Roman" w:hAnsi="Times New Roman" w:cs="Times New Roman"/>
          <w:color w:val="000000"/>
          <w:sz w:val="24"/>
        </w:rPr>
        <w:t xml:space="preserve">8. </w:t>
      </w:r>
      <w:r w:rsidR="00E37CF9" w:rsidRPr="00E37CF9">
        <w:rPr>
          <w:rFonts w:ascii="Times New Roman" w:hAnsi="Times New Roman" w:cs="Times New Roman"/>
          <w:color w:val="000000"/>
          <w:sz w:val="24"/>
        </w:rPr>
        <w:t>Мингазова Д</w:t>
      </w:r>
      <w:r w:rsidR="00E37CF9">
        <w:rPr>
          <w:rFonts w:ascii="Times New Roman" w:hAnsi="Times New Roman" w:cs="Times New Roman"/>
          <w:color w:val="000000"/>
          <w:sz w:val="24"/>
        </w:rPr>
        <w:t>.</w:t>
      </w:r>
    </w:p>
    <w:p w14:paraId="629DB6F7" w14:textId="263FAEFF" w:rsidR="00E37CF9" w:rsidRDefault="00D52CA4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</w:t>
      </w:r>
      <w:r w:rsidR="00E37CF9" w:rsidRPr="00E37CF9">
        <w:rPr>
          <w:rFonts w:ascii="Times New Roman" w:hAnsi="Times New Roman" w:cs="Times New Roman"/>
          <w:color w:val="000000"/>
          <w:sz w:val="24"/>
        </w:rPr>
        <w:t>Токарева Е</w:t>
      </w:r>
      <w:r w:rsidR="00E37CF9">
        <w:rPr>
          <w:rFonts w:ascii="Times New Roman" w:hAnsi="Times New Roman" w:cs="Times New Roman"/>
          <w:color w:val="000000"/>
          <w:sz w:val="24"/>
        </w:rPr>
        <w:t>.</w:t>
      </w:r>
    </w:p>
    <w:p w14:paraId="6AF250FC" w14:textId="1FC290F4" w:rsidR="00E37CF9" w:rsidRDefault="00E37CF9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r w:rsidRPr="00E37CF9">
        <w:rPr>
          <w:rFonts w:ascii="Times New Roman" w:hAnsi="Times New Roman" w:cs="Times New Roman"/>
          <w:color w:val="000000"/>
          <w:sz w:val="24"/>
        </w:rPr>
        <w:t>Герасимова Л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3D95F44E" w14:textId="09727711" w:rsidR="00D52CA4" w:rsidRDefault="00E37CF9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</w:t>
      </w:r>
      <w:r w:rsidR="00D52CA4">
        <w:rPr>
          <w:rFonts w:ascii="Times New Roman" w:hAnsi="Times New Roman" w:cs="Times New Roman"/>
          <w:color w:val="000000"/>
          <w:sz w:val="24"/>
        </w:rPr>
        <w:t>Воронов В.</w:t>
      </w:r>
    </w:p>
    <w:p w14:paraId="492B62AD" w14:textId="676859FC" w:rsidR="003E512B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E37CF9">
        <w:rPr>
          <w:rFonts w:ascii="Times New Roman" w:hAnsi="Times New Roman" w:cs="Times New Roman"/>
          <w:color w:val="000000"/>
          <w:sz w:val="24"/>
        </w:rPr>
        <w:t>2</w:t>
      </w:r>
      <w:r w:rsidR="003E512B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3E512B">
        <w:rPr>
          <w:rFonts w:ascii="Times New Roman" w:hAnsi="Times New Roman" w:cs="Times New Roman"/>
          <w:color w:val="000000"/>
          <w:sz w:val="24"/>
        </w:rPr>
        <w:t>Ярлыкова</w:t>
      </w:r>
      <w:proofErr w:type="spellEnd"/>
      <w:r w:rsidR="003E512B">
        <w:rPr>
          <w:rFonts w:ascii="Times New Roman" w:hAnsi="Times New Roman" w:cs="Times New Roman"/>
          <w:color w:val="000000"/>
          <w:sz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271B3054" w14:textId="6297C3F1" w:rsidR="00E37CF9" w:rsidRDefault="00E37CF9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23. </w:t>
      </w:r>
      <w:r w:rsidRPr="00E37CF9">
        <w:rPr>
          <w:rFonts w:ascii="Times New Roman" w:hAnsi="Times New Roman" w:cs="Times New Roman"/>
          <w:color w:val="000000"/>
          <w:sz w:val="24"/>
        </w:rPr>
        <w:t>Пономарёва Т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51063196" w14:textId="3637EFC1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E37CF9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 Клыкова Е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425DE14A" w14:textId="58A3B536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E37CF9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Крывченко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2572E2DB" w14:textId="0F92AE32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E37CF9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. Фархутдинова Е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7423F07D" w14:textId="45CF625B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2</w:t>
      </w:r>
      <w:r w:rsidR="00E37CF9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Товстик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5C4DD1B3" w14:textId="6B8C856A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E37CF9">
        <w:rPr>
          <w:rFonts w:ascii="Times New Roman" w:hAnsi="Times New Roman" w:cs="Times New Roman"/>
          <w:color w:val="000000"/>
          <w:sz w:val="24"/>
        </w:rPr>
        <w:t>8</w:t>
      </w:r>
      <w:r>
        <w:rPr>
          <w:rFonts w:ascii="Times New Roman" w:hAnsi="Times New Roman" w:cs="Times New Roman"/>
          <w:color w:val="000000"/>
          <w:sz w:val="24"/>
        </w:rPr>
        <w:t>. Качанова А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25C0C102" w14:textId="1F1D3292" w:rsidR="00E37CF9" w:rsidRDefault="00E37CF9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29. Дорошенко Л.</w:t>
      </w:r>
    </w:p>
    <w:p w14:paraId="5B48E396" w14:textId="7D33F955" w:rsidR="00E37CF9" w:rsidRDefault="00E37CF9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30. </w:t>
      </w:r>
      <w:r w:rsidRPr="00E37CF9">
        <w:rPr>
          <w:rFonts w:ascii="Times New Roman" w:hAnsi="Times New Roman" w:cs="Times New Roman"/>
          <w:color w:val="000000"/>
          <w:sz w:val="24"/>
        </w:rPr>
        <w:t>Иволгина М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28165826" w14:textId="1AB0CBC2" w:rsidR="003E512B" w:rsidRDefault="00E37CF9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31.</w:t>
      </w:r>
      <w:r w:rsidR="003E512B">
        <w:rPr>
          <w:rFonts w:ascii="Times New Roman" w:hAnsi="Times New Roman" w:cs="Times New Roman"/>
          <w:color w:val="000000"/>
          <w:sz w:val="24"/>
        </w:rPr>
        <w:t xml:space="preserve"> Артемьева Н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6F9B0894" w14:textId="1CD72FFA" w:rsidR="00E37CF9" w:rsidRDefault="00E37CF9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32. </w:t>
      </w:r>
      <w:r w:rsidRPr="00E37CF9">
        <w:rPr>
          <w:rFonts w:ascii="Times New Roman" w:hAnsi="Times New Roman" w:cs="Times New Roman"/>
          <w:color w:val="000000"/>
          <w:sz w:val="24"/>
        </w:rPr>
        <w:t>Пономарёв В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1CC954BF" w14:textId="065ECE4E" w:rsidR="003E512B" w:rsidRDefault="00E37CF9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33</w:t>
      </w:r>
      <w:r w:rsidR="003E512B">
        <w:rPr>
          <w:rFonts w:ascii="Times New Roman" w:hAnsi="Times New Roman" w:cs="Times New Roman"/>
          <w:color w:val="000000"/>
          <w:sz w:val="24"/>
        </w:rPr>
        <w:t>. Сорокина Н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0F17C237" w14:textId="43060950" w:rsidR="00E37CF9" w:rsidRDefault="00E37CF9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34. </w:t>
      </w:r>
      <w:proofErr w:type="spellStart"/>
      <w:r w:rsidRPr="00E37CF9">
        <w:rPr>
          <w:rFonts w:ascii="Times New Roman" w:hAnsi="Times New Roman" w:cs="Times New Roman"/>
          <w:color w:val="000000"/>
          <w:sz w:val="24"/>
        </w:rPr>
        <w:t>Сборнов</w:t>
      </w:r>
      <w:proofErr w:type="spellEnd"/>
      <w:r w:rsidRPr="00E37CF9">
        <w:rPr>
          <w:rFonts w:ascii="Times New Roman" w:hAnsi="Times New Roman" w:cs="Times New Roman"/>
          <w:color w:val="000000"/>
          <w:sz w:val="24"/>
        </w:rPr>
        <w:t xml:space="preserve"> 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789D4D56" w14:textId="6BEE5A86" w:rsidR="00E37CF9" w:rsidRDefault="00E37CF9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35. </w:t>
      </w:r>
      <w:proofErr w:type="spellStart"/>
      <w:r w:rsidRPr="00E37CF9">
        <w:rPr>
          <w:rFonts w:ascii="Times New Roman" w:hAnsi="Times New Roman" w:cs="Times New Roman"/>
          <w:color w:val="000000"/>
          <w:sz w:val="24"/>
        </w:rPr>
        <w:t>Милованкин</w:t>
      </w:r>
      <w:proofErr w:type="spellEnd"/>
      <w:r w:rsidRPr="00E37CF9">
        <w:rPr>
          <w:rFonts w:ascii="Times New Roman" w:hAnsi="Times New Roman" w:cs="Times New Roman"/>
          <w:color w:val="000000"/>
          <w:sz w:val="24"/>
        </w:rPr>
        <w:t xml:space="preserve"> 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147862B8" w14:textId="371B9364" w:rsidR="00D52CA4" w:rsidRDefault="00D52CA4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E37CF9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Pr="00D52CA4">
        <w:rPr>
          <w:rFonts w:ascii="Times New Roman" w:hAnsi="Times New Roman" w:cs="Times New Roman"/>
          <w:color w:val="000000"/>
          <w:sz w:val="24"/>
        </w:rPr>
        <w:t>Ильина Е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1F77ACD2" w14:textId="611363F5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E37CF9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>. Волкова М</w:t>
      </w:r>
      <w:r w:rsidR="00660823">
        <w:rPr>
          <w:rFonts w:ascii="Times New Roman" w:hAnsi="Times New Roman" w:cs="Times New Roman"/>
          <w:color w:val="000000"/>
          <w:sz w:val="24"/>
        </w:rPr>
        <w:t>.</w:t>
      </w:r>
    </w:p>
    <w:p w14:paraId="4095B056" w14:textId="320D4FAE" w:rsidR="00E37CF9" w:rsidRDefault="00E37CF9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38. </w:t>
      </w:r>
      <w:r w:rsidRPr="00E37CF9">
        <w:rPr>
          <w:rFonts w:ascii="Times New Roman" w:hAnsi="Times New Roman" w:cs="Times New Roman"/>
          <w:color w:val="000000"/>
          <w:sz w:val="24"/>
        </w:rPr>
        <w:t>Быкова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1DD809CE" w14:textId="4CBA2BD7" w:rsidR="003E512B" w:rsidRDefault="00660823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E37CF9">
        <w:rPr>
          <w:rFonts w:ascii="Times New Roman" w:hAnsi="Times New Roman" w:cs="Times New Roman"/>
          <w:color w:val="000000"/>
          <w:sz w:val="24"/>
        </w:rPr>
        <w:t>9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Pr="00660823">
        <w:rPr>
          <w:rFonts w:ascii="Times New Roman" w:hAnsi="Times New Roman" w:cs="Times New Roman"/>
          <w:color w:val="000000"/>
          <w:sz w:val="24"/>
        </w:rPr>
        <w:t>Сапьянов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7EF7F6B9" w14:textId="33537434" w:rsidR="00E37CF9" w:rsidRDefault="00E37CF9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40. </w:t>
      </w:r>
      <w:r w:rsidRPr="00E37CF9">
        <w:rPr>
          <w:rFonts w:ascii="Times New Roman" w:hAnsi="Times New Roman" w:cs="Times New Roman"/>
          <w:color w:val="000000"/>
          <w:sz w:val="24"/>
        </w:rPr>
        <w:t>Пономарёва Д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36FCEF47" w14:textId="2D7812A7" w:rsidR="003E512B" w:rsidRDefault="00C86F36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41</w:t>
      </w:r>
      <w:r w:rsidR="003E512B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3E512B">
        <w:rPr>
          <w:rFonts w:ascii="Times New Roman" w:hAnsi="Times New Roman" w:cs="Times New Roman"/>
          <w:color w:val="000000"/>
          <w:sz w:val="24"/>
        </w:rPr>
        <w:t>Кильметова</w:t>
      </w:r>
      <w:proofErr w:type="spellEnd"/>
      <w:r w:rsidR="003E512B">
        <w:rPr>
          <w:rFonts w:ascii="Times New Roman" w:hAnsi="Times New Roman" w:cs="Times New Roman"/>
          <w:color w:val="000000"/>
          <w:sz w:val="24"/>
        </w:rPr>
        <w:t xml:space="preserve"> Р</w:t>
      </w:r>
    </w:p>
    <w:p w14:paraId="786257E6" w14:textId="59C79C08" w:rsidR="003E512B" w:rsidRDefault="00660823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C86F36">
        <w:rPr>
          <w:rFonts w:ascii="Times New Roman" w:hAnsi="Times New Roman" w:cs="Times New Roman"/>
          <w:color w:val="000000"/>
          <w:sz w:val="24"/>
        </w:rPr>
        <w:t>2</w:t>
      </w:r>
      <w:r w:rsidR="003E512B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3E512B">
        <w:rPr>
          <w:rFonts w:ascii="Times New Roman" w:hAnsi="Times New Roman" w:cs="Times New Roman"/>
          <w:color w:val="000000"/>
          <w:sz w:val="24"/>
        </w:rPr>
        <w:t>Аватарова</w:t>
      </w:r>
      <w:proofErr w:type="spellEnd"/>
      <w:r w:rsidR="003E512B">
        <w:rPr>
          <w:rFonts w:ascii="Times New Roman" w:hAnsi="Times New Roman" w:cs="Times New Roman"/>
          <w:color w:val="000000"/>
          <w:sz w:val="24"/>
        </w:rPr>
        <w:t xml:space="preserve"> Ф</w:t>
      </w:r>
    </w:p>
    <w:p w14:paraId="778B0032" w14:textId="1B896408" w:rsidR="002E36D0" w:rsidRDefault="003E512B" w:rsidP="006608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C86F36">
        <w:rPr>
          <w:rFonts w:ascii="Times New Roman" w:hAnsi="Times New Roman" w:cs="Times New Roman"/>
          <w:color w:val="000000"/>
          <w:sz w:val="24"/>
        </w:rPr>
        <w:t>3</w:t>
      </w:r>
      <w:r w:rsidR="00660823">
        <w:rPr>
          <w:rFonts w:ascii="Times New Roman" w:hAnsi="Times New Roman" w:cs="Times New Roman"/>
          <w:color w:val="000000"/>
          <w:sz w:val="24"/>
        </w:rPr>
        <w:t xml:space="preserve">. </w:t>
      </w:r>
      <w:r w:rsidR="00660823" w:rsidRPr="00660823">
        <w:rPr>
          <w:rFonts w:ascii="Times New Roman" w:hAnsi="Times New Roman" w:cs="Times New Roman"/>
          <w:color w:val="000000"/>
          <w:sz w:val="24"/>
        </w:rPr>
        <w:t>Король</w:t>
      </w:r>
      <w:r w:rsidR="00660823">
        <w:rPr>
          <w:rFonts w:ascii="Times New Roman" w:hAnsi="Times New Roman" w:cs="Times New Roman"/>
          <w:color w:val="000000"/>
          <w:sz w:val="24"/>
        </w:rPr>
        <w:t xml:space="preserve"> О.</w:t>
      </w:r>
    </w:p>
    <w:p w14:paraId="3AFD9F46" w14:textId="77777777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</w:p>
    <w:p w14:paraId="1A625658" w14:textId="49972E55" w:rsidR="003E512B" w:rsidRDefault="003E512B" w:rsidP="003E512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B183B50" w14:textId="77777777" w:rsidR="00C86F36" w:rsidRPr="00C86F36" w:rsidRDefault="00C86F36" w:rsidP="00C86F3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>Рассмотрены итоги ревизионной проверки в Подразделении за период май-июнь 2024 года.</w:t>
      </w:r>
    </w:p>
    <w:p w14:paraId="7FEAB1A5" w14:textId="77777777" w:rsidR="00C86F36" w:rsidRPr="00C86F36" w:rsidRDefault="00C86F36" w:rsidP="00C86F3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Принято решение продолжать развивать Миссию Подразделения ИВДИВО Санкт-Петербург: 1) индивидуальной разработкой каждого </w:t>
      </w:r>
      <w:proofErr w:type="spellStart"/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>Должностно</w:t>
      </w:r>
      <w:proofErr w:type="spellEnd"/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Полномочного с ИВАС, 2) в работе в мини группах, на советах и занятиях команд, 3) включать в деятельность на еженедельных Советах Подразделениях, 4) в Праздничные даты, 5) общим подведением итогов целенаправленной работой команды Подразделения с Миссией Подразделения.</w:t>
      </w:r>
    </w:p>
    <w:p w14:paraId="75A7991E" w14:textId="77777777" w:rsidR="00C86F36" w:rsidRPr="00C86F36" w:rsidRDefault="00C86F36" w:rsidP="00C86F3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Внесено предложение максимально включиться в работу с текстами Синтезов ИВО по теме о Части Истина, собрать материал и издать Книгу о Части «Истина» до конца 2024-2025 синтез-года. Ответственный: </w:t>
      </w:r>
      <w:proofErr w:type="spellStart"/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>Аватаресса</w:t>
      </w:r>
      <w:proofErr w:type="spellEnd"/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 Иерархии Татьяна </w:t>
      </w:r>
      <w:proofErr w:type="spellStart"/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>Товстик</w:t>
      </w:r>
      <w:proofErr w:type="spellEnd"/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06563F4" w14:textId="77777777" w:rsidR="00C86F36" w:rsidRPr="00C86F36" w:rsidRDefault="00C86F36" w:rsidP="00C86F3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реализации пункта 136 Распоряжения 4, внесено предложение: разработать и далее описать Часть по ДП, с последующей публикацией информации о Части гражданам или </w:t>
      </w:r>
      <w:proofErr w:type="spellStart"/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>Должностно</w:t>
      </w:r>
      <w:proofErr w:type="spellEnd"/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Полномочным (в зависимости от специфики разработки и текста). Апрель – подведение итогов и публикация статей, эссе, очерков на тему Части по ДП. Предлагается сделать презентацию о Части по ДП на 15-20 минут. Формы представления могут быть различные – онлайн и в офисе.</w:t>
      </w:r>
    </w:p>
    <w:p w14:paraId="458C0DF1" w14:textId="77777777" w:rsidR="00C86F36" w:rsidRPr="00C86F36" w:rsidRDefault="00C86F36" w:rsidP="00C86F3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>Стяжена</w:t>
      </w:r>
      <w:proofErr w:type="spellEnd"/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Община КХ Санкт-Петербурга. Развёрнута </w:t>
      </w:r>
      <w:proofErr w:type="spellStart"/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>синтезфизически</w:t>
      </w:r>
      <w:proofErr w:type="spellEnd"/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границами ИВДИВО Санкт-Петербург. Задача: определить направление деятельности, специфику и название Общины КХ ИВДИВО Санкт-Петербург в явлении ИВДИВО территории для граждан, с учётом специфики Подразделения. Подведение итогов на Совете ИВО 5 марта. </w:t>
      </w:r>
    </w:p>
    <w:p w14:paraId="625D2EDB" w14:textId="77777777" w:rsidR="00C86F36" w:rsidRPr="00C86F36" w:rsidRDefault="00C86F36" w:rsidP="00C86F3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Внесено предложение провести работу среди </w:t>
      </w:r>
      <w:proofErr w:type="spellStart"/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>Должностно</w:t>
      </w:r>
      <w:proofErr w:type="spellEnd"/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Полномочных по переосмыслению ЭП деятельности в Подразделении.</w:t>
      </w:r>
    </w:p>
    <w:p w14:paraId="41E85CC3" w14:textId="77777777" w:rsidR="00C86F36" w:rsidRPr="00C86F36" w:rsidRDefault="00C86F36" w:rsidP="00C86F3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Рассмотрен вопрос дежурства в Подразделении: при наличии разногласий и невозможности решить вопросы дежурства внутри команды дежурных следует обращаться к </w:t>
      </w:r>
      <w:proofErr w:type="spellStart"/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>Аватарессе</w:t>
      </w:r>
      <w:proofErr w:type="spellEnd"/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 Экономики Галине </w:t>
      </w:r>
      <w:proofErr w:type="spellStart"/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>Бодня</w:t>
      </w:r>
      <w:proofErr w:type="spellEnd"/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68C7D029" w14:textId="77777777" w:rsidR="00C86F36" w:rsidRPr="00C86F36" w:rsidRDefault="00C86F36" w:rsidP="00C86F3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>Стяжены</w:t>
      </w:r>
      <w:proofErr w:type="spellEnd"/>
      <w:r w:rsidRPr="00C86F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развёрнуты в Подразделении ИВДИВО Санкт-Петербург Линии Синтеза тем, которые рассматривались и решались на Совете ИВО.</w:t>
      </w:r>
    </w:p>
    <w:p w14:paraId="5A8DDED8" w14:textId="0FAAED72" w:rsidR="003E512B" w:rsidRDefault="003E512B" w:rsidP="003E512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57C9D066" w14:textId="77777777" w:rsidR="00C86F36" w:rsidRDefault="00C86F36" w:rsidP="00C86F36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 w:rsidRPr="00C86F36">
        <w:rPr>
          <w:rFonts w:ascii="Times New Roman" w:hAnsi="Times New Roman" w:cs="Times New Roman"/>
          <w:color w:val="000000"/>
          <w:sz w:val="24"/>
        </w:rPr>
        <w:t>Принят отчёт ревизионной комиссии о проведённой ревизии в Подразделении ИВДИВО Санкт-Петербург за период май-декабрь 2024 года.</w:t>
      </w:r>
    </w:p>
    <w:p w14:paraId="46CA3300" w14:textId="4648770C" w:rsidR="00C86F36" w:rsidRPr="00C86F36" w:rsidRDefault="00C86F36" w:rsidP="00C86F36">
      <w:pPr>
        <w:ind w:left="3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За:</w:t>
      </w:r>
      <w:r w:rsidRPr="00C86F36">
        <w:t xml:space="preserve"> </w:t>
      </w:r>
      <w:r w:rsidRPr="00C86F36">
        <w:rPr>
          <w:rFonts w:ascii="Times New Roman" w:hAnsi="Times New Roman" w:cs="Times New Roman"/>
          <w:color w:val="000000"/>
          <w:sz w:val="24"/>
        </w:rPr>
        <w:t>43</w:t>
      </w:r>
    </w:p>
    <w:p w14:paraId="56136B8E" w14:textId="77777777" w:rsidR="00C86F36" w:rsidRPr="00C86F36" w:rsidRDefault="00C86F36" w:rsidP="00C86F36">
      <w:pPr>
        <w:ind w:left="360"/>
        <w:rPr>
          <w:rFonts w:ascii="Times New Roman" w:hAnsi="Times New Roman" w:cs="Times New Roman"/>
          <w:color w:val="000000"/>
          <w:sz w:val="24"/>
        </w:rPr>
      </w:pPr>
      <w:r w:rsidRPr="00C86F36">
        <w:rPr>
          <w:rFonts w:ascii="Times New Roman" w:hAnsi="Times New Roman" w:cs="Times New Roman"/>
          <w:color w:val="000000"/>
          <w:sz w:val="24"/>
        </w:rPr>
        <w:t>Против: 0</w:t>
      </w:r>
    </w:p>
    <w:p w14:paraId="6654F762" w14:textId="4211F749" w:rsidR="00C86F36" w:rsidRPr="00C86F36" w:rsidRDefault="00C86F36" w:rsidP="00C86F36">
      <w:pPr>
        <w:ind w:left="360"/>
        <w:rPr>
          <w:rFonts w:ascii="Times New Roman" w:hAnsi="Times New Roman" w:cs="Times New Roman"/>
          <w:color w:val="000000"/>
          <w:sz w:val="24"/>
        </w:rPr>
      </w:pPr>
      <w:r w:rsidRPr="00C86F36">
        <w:rPr>
          <w:rFonts w:ascii="Times New Roman" w:hAnsi="Times New Roman" w:cs="Times New Roman"/>
          <w:color w:val="000000"/>
          <w:sz w:val="24"/>
        </w:rPr>
        <w:t>Воздержались:0</w:t>
      </w:r>
    </w:p>
    <w:p w14:paraId="4DF59BDD" w14:textId="566BDF85" w:rsidR="003E512B" w:rsidRPr="003E512B" w:rsidRDefault="003E512B" w:rsidP="003E512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</w:t>
      </w:r>
      <w:r w:rsidR="00660823">
        <w:rPr>
          <w:rFonts w:ascii="Times New Roman" w:hAnsi="Times New Roman" w:cs="Times New Roman"/>
          <w:color w:val="000000"/>
          <w:sz w:val="24"/>
        </w:rPr>
        <w:t xml:space="preserve"> </w:t>
      </w:r>
      <w:r w:rsidR="00C86F36" w:rsidRPr="00C86F36">
        <w:rPr>
          <w:rFonts w:ascii="Times New Roman" w:hAnsi="Times New Roman" w:cs="Times New Roman"/>
          <w:color w:val="000000"/>
          <w:sz w:val="24"/>
        </w:rPr>
        <w:t xml:space="preserve">протокольного синтеза ИВАС Кут Хуми подразделения </w:t>
      </w:r>
      <w:r w:rsidR="00C86F36" w:rsidRPr="00C86F36">
        <w:rPr>
          <w:rFonts w:ascii="Times New Roman" w:hAnsi="Times New Roman" w:cs="Times New Roman"/>
          <w:color w:val="000000"/>
          <w:sz w:val="24"/>
        </w:rPr>
        <w:t xml:space="preserve">ИВДИВО </w:t>
      </w:r>
      <w:r w:rsidR="00C86F36">
        <w:rPr>
          <w:rFonts w:ascii="Times New Roman" w:hAnsi="Times New Roman" w:cs="Times New Roman"/>
          <w:color w:val="000000"/>
          <w:sz w:val="24"/>
        </w:rPr>
        <w:t>Валентина</w:t>
      </w:r>
      <w:r>
        <w:rPr>
          <w:rFonts w:ascii="Times New Roman" w:hAnsi="Times New Roman" w:cs="Times New Roman"/>
          <w:color w:val="000000"/>
          <w:sz w:val="24"/>
        </w:rPr>
        <w:t xml:space="preserve"> Сборнова</w:t>
      </w:r>
    </w:p>
    <w:sectPr w:rsidR="003E512B" w:rsidRPr="003E512B" w:rsidSect="003E512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BFB"/>
    <w:multiLevelType w:val="hybridMultilevel"/>
    <w:tmpl w:val="E7F4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C2751"/>
    <w:multiLevelType w:val="hybridMultilevel"/>
    <w:tmpl w:val="23F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B3332"/>
    <w:multiLevelType w:val="hybridMultilevel"/>
    <w:tmpl w:val="F7D2EB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2FFB"/>
    <w:multiLevelType w:val="hybridMultilevel"/>
    <w:tmpl w:val="2CA4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7279F"/>
    <w:multiLevelType w:val="hybridMultilevel"/>
    <w:tmpl w:val="2A789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49609">
    <w:abstractNumId w:val="1"/>
  </w:num>
  <w:num w:numId="2" w16cid:durableId="1059673893">
    <w:abstractNumId w:val="0"/>
  </w:num>
  <w:num w:numId="3" w16cid:durableId="17243560">
    <w:abstractNumId w:val="2"/>
  </w:num>
  <w:num w:numId="4" w16cid:durableId="1783915310">
    <w:abstractNumId w:val="4"/>
  </w:num>
  <w:num w:numId="5" w16cid:durableId="219950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2B"/>
    <w:rsid w:val="000A1DFD"/>
    <w:rsid w:val="00260F0D"/>
    <w:rsid w:val="002E36D0"/>
    <w:rsid w:val="003E512B"/>
    <w:rsid w:val="005E5300"/>
    <w:rsid w:val="00660823"/>
    <w:rsid w:val="00801749"/>
    <w:rsid w:val="008F3EF8"/>
    <w:rsid w:val="008F5641"/>
    <w:rsid w:val="009A5EFF"/>
    <w:rsid w:val="00B63775"/>
    <w:rsid w:val="00C86F36"/>
    <w:rsid w:val="00D52CA4"/>
    <w:rsid w:val="00E37CF9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EA48"/>
  <w15:chartTrackingRefBased/>
  <w15:docId w15:val="{5CBBA860-500D-4EFD-8573-2566ECB4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5</cp:revision>
  <dcterms:created xsi:type="dcterms:W3CDTF">2024-07-04T16:49:00Z</dcterms:created>
  <dcterms:modified xsi:type="dcterms:W3CDTF">2025-03-12T13:32:00Z</dcterms:modified>
</cp:coreProperties>
</file>